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EB" w:rsidRPr="001D7A71" w:rsidRDefault="005944EB" w:rsidP="005944EB">
      <w:pPr>
        <w:rPr>
          <w:sz w:val="32"/>
          <w:szCs w:val="32"/>
        </w:rPr>
      </w:pPr>
      <w:r w:rsidRPr="00C16707">
        <w:rPr>
          <w:b/>
          <w:bCs/>
          <w:sz w:val="32"/>
          <w:szCs w:val="32"/>
        </w:rPr>
        <w:t>ERASMUS+</w:t>
      </w:r>
      <w:r w:rsidRPr="001D7A71">
        <w:rPr>
          <w:sz w:val="32"/>
          <w:szCs w:val="32"/>
        </w:rPr>
        <w:t>KA</w:t>
      </w:r>
      <w:proofErr w:type="gramStart"/>
      <w:r w:rsidRPr="001D7A71">
        <w:rPr>
          <w:sz w:val="32"/>
          <w:szCs w:val="32"/>
        </w:rPr>
        <w:t>1”</w:t>
      </w:r>
      <w:r w:rsidRPr="00184B3E">
        <w:rPr>
          <w:b/>
          <w:bCs/>
          <w:sz w:val="32"/>
          <w:szCs w:val="32"/>
        </w:rPr>
        <w:t>TASTER</w:t>
      </w:r>
      <w:proofErr w:type="gramEnd"/>
      <w:r w:rsidRPr="00184B3E">
        <w:rPr>
          <w:b/>
          <w:bCs/>
          <w:sz w:val="32"/>
          <w:szCs w:val="32"/>
        </w:rPr>
        <w:t xml:space="preserve"> 2.0</w:t>
      </w:r>
      <w:r w:rsidRPr="001D7A71">
        <w:rPr>
          <w:sz w:val="32"/>
          <w:szCs w:val="32"/>
        </w:rPr>
        <w:t>”- AVVISO DI</w:t>
      </w:r>
      <w:r w:rsidRPr="003A5995">
        <w:rPr>
          <w:b/>
          <w:bCs/>
          <w:sz w:val="32"/>
          <w:szCs w:val="32"/>
        </w:rPr>
        <w:t xml:space="preserve"> PRE</w:t>
      </w:r>
      <w:r w:rsidRPr="001D7A71">
        <w:rPr>
          <w:sz w:val="32"/>
          <w:szCs w:val="32"/>
        </w:rPr>
        <w:t>-SELEZIONE</w:t>
      </w:r>
      <w:r>
        <w:rPr>
          <w:sz w:val="32"/>
          <w:szCs w:val="32"/>
        </w:rPr>
        <w:t xml:space="preserve"> </w:t>
      </w:r>
      <w:r w:rsidRPr="00C16707">
        <w:rPr>
          <w:b/>
          <w:bCs/>
          <w:sz w:val="32"/>
          <w:szCs w:val="32"/>
        </w:rPr>
        <w:t>Classi 5^</w:t>
      </w:r>
      <w:r w:rsidRPr="001D7A71">
        <w:rPr>
          <w:sz w:val="32"/>
          <w:szCs w:val="32"/>
        </w:rPr>
        <w:t xml:space="preserve"> ANNO SCOLASTICO 2019-2020</w:t>
      </w:r>
    </w:p>
    <w:p w:rsidR="005944EB" w:rsidRDefault="005944EB" w:rsidP="005944EB">
      <w:r>
        <w:t xml:space="preserve"> Agli studenti delle classi 5^ Vergani e Navarra e loro Famiglie </w:t>
      </w:r>
    </w:p>
    <w:p w:rsidR="005944EB" w:rsidRDefault="005944EB" w:rsidP="005944EB">
      <w:r>
        <w:t xml:space="preserve"> Ai docenti delle classi 5^ Vergani e Navarra </w:t>
      </w:r>
    </w:p>
    <w:p w:rsidR="005944EB" w:rsidRDefault="005944EB" w:rsidP="005944EB"/>
    <w:p w:rsidR="005944EB" w:rsidRDefault="005944EB" w:rsidP="005944EB">
      <w:r>
        <w:t>Il progetto “</w:t>
      </w:r>
      <w:proofErr w:type="spellStart"/>
      <w:r>
        <w:t>Taster</w:t>
      </w:r>
      <w:proofErr w:type="spellEnd"/>
      <w:r>
        <w:t xml:space="preserve"> 2.0” promosso dall’I.S.I.S.S. Magnaghi-Solaroli di Salsomaggiore Terme </w:t>
      </w:r>
      <w:proofErr w:type="gramStart"/>
      <w:r>
        <w:t>( PR</w:t>
      </w:r>
      <w:proofErr w:type="gramEnd"/>
      <w:r>
        <w:t>) offre opportunità di svolgere esperienza di tirocinio formativo all’estero per la durata indicativa di 92  giorni per neo diplomati. Per le destinazioni, le date e ogni altro tipo di informazione si fa riferimento al file</w:t>
      </w:r>
      <w:r w:rsidR="004F4C7B">
        <w:t>” Linee guida”( da leggersi attentamente!)</w:t>
      </w:r>
      <w:r>
        <w:t xml:space="preserve"> allegato alla presente comunicazione nonché </w:t>
      </w:r>
      <w:r w:rsidR="004F4C7B">
        <w:t xml:space="preserve">leggibile </w:t>
      </w:r>
      <w:r>
        <w:t xml:space="preserve"> presso il sito della scuola: </w:t>
      </w:r>
      <w:hyperlink r:id="rId4" w:history="1">
        <w:r w:rsidRPr="00072DDB">
          <w:rPr>
            <w:rStyle w:val="Collegamentoipertestuale"/>
          </w:rPr>
          <w:t>www.verganinavarra.it</w:t>
        </w:r>
      </w:hyperlink>
      <w:r>
        <w:t xml:space="preserve"> , alla voce “ERASMUS +” collocato nel menù a sinistra, sezione :” Il Nostro Istituto”.</w:t>
      </w:r>
    </w:p>
    <w:p w:rsidR="005944EB" w:rsidRDefault="005944EB" w:rsidP="005944EB">
      <w:r>
        <w:t xml:space="preserve">Si invitano gli studenti a presentare le proprie candidature per la </w:t>
      </w:r>
      <w:proofErr w:type="spellStart"/>
      <w:r w:rsidRPr="00C62E77">
        <w:rPr>
          <w:b/>
          <w:bCs/>
        </w:rPr>
        <w:t>pre</w:t>
      </w:r>
      <w:proofErr w:type="spellEnd"/>
      <w:r w:rsidRPr="003E78F0">
        <w:rPr>
          <w:b/>
          <w:bCs/>
        </w:rPr>
        <w:t>-selezione</w:t>
      </w:r>
      <w:r>
        <w:t xml:space="preserve"> al tirocinio professionale all’estero tramite e-mail al seguente indirizzo:</w:t>
      </w:r>
      <w:r w:rsidRPr="00845F52">
        <w:rPr>
          <w:b/>
          <w:bCs/>
        </w:rPr>
        <w:t xml:space="preserve"> </w:t>
      </w:r>
      <w:hyperlink r:id="rId5" w:history="1">
        <w:r w:rsidRPr="00845F52">
          <w:rPr>
            <w:rStyle w:val="Collegamentoipertestuale"/>
            <w:b/>
            <w:bCs/>
          </w:rPr>
          <w:t>angela.monte@vergani.istruzioneer.it</w:t>
        </w:r>
      </w:hyperlink>
      <w:r>
        <w:t xml:space="preserve"> </w:t>
      </w:r>
      <w:r w:rsidRPr="000677BE">
        <w:rPr>
          <w:b/>
          <w:bCs/>
        </w:rPr>
        <w:t>entro e non oltre il primo Marzo 2020</w:t>
      </w:r>
      <w:r>
        <w:t xml:space="preserve">.  Si segnala che I richiedenti dovranno riportare nella mail, oltre al nome e cognome, la classe e sezione frequentata, l’esatto indirizzo del corso </w:t>
      </w:r>
      <w:proofErr w:type="gramStart"/>
      <w:r>
        <w:t>( enogastronomia</w:t>
      </w:r>
      <w:proofErr w:type="gramEnd"/>
      <w:r>
        <w:t xml:space="preserve">? Ricevimento? Sala e vendita?’ Professionale Sviluppo Rurale? Tecnico Agraria Agroalimentare e Agroindustria?) nonché il proprio numero di </w:t>
      </w:r>
      <w:proofErr w:type="gramStart"/>
      <w:r>
        <w:t>telefono .</w:t>
      </w:r>
      <w:proofErr w:type="gramEnd"/>
    </w:p>
    <w:p w:rsidR="005944EB" w:rsidRDefault="005944EB" w:rsidP="005944EB">
      <w:r>
        <w:t>Tali preselezioni verranno condotte sulla base della motivazione, del comportamento, del livello linguistico, dell’atteggiamento propositivo.</w:t>
      </w:r>
    </w:p>
    <w:p w:rsidR="000677BE" w:rsidRDefault="000677BE" w:rsidP="005944EB"/>
    <w:p w:rsidR="005944EB" w:rsidRDefault="005944EB" w:rsidP="005944EB">
      <w:r w:rsidRPr="003E78F0">
        <w:rPr>
          <w:b/>
          <w:bCs/>
        </w:rPr>
        <w:t>Successivamente agli esiti delle preselezioni</w:t>
      </w:r>
      <w:r>
        <w:t>,</w:t>
      </w:r>
      <w:r w:rsidR="00ED5AF6">
        <w:t xml:space="preserve"> </w:t>
      </w:r>
      <w:r>
        <w:t xml:space="preserve"> i candidati che avranno superato tale fase dovranno</w:t>
      </w:r>
      <w:r w:rsidR="00DC28FC">
        <w:t xml:space="preserve">, </w:t>
      </w:r>
      <w:r w:rsidR="00DC28FC">
        <w:t xml:space="preserve">ai fini della selezione finale,  </w:t>
      </w:r>
      <w:r>
        <w:t xml:space="preserve"> </w:t>
      </w:r>
      <w:r w:rsidR="00ED5AF6">
        <w:t>compilare</w:t>
      </w:r>
      <w:r w:rsidR="00DC28FC">
        <w:t xml:space="preserve"> </w:t>
      </w:r>
      <w:r w:rsidR="00BF431D">
        <w:t xml:space="preserve">ed INVIARE </w:t>
      </w:r>
      <w:proofErr w:type="spellStart"/>
      <w:r w:rsidR="00ED5AF6">
        <w:t>application</w:t>
      </w:r>
      <w:proofErr w:type="spellEnd"/>
      <w:r w:rsidR="00ED5AF6">
        <w:t xml:space="preserve"> </w:t>
      </w:r>
      <w:proofErr w:type="spellStart"/>
      <w:r w:rsidR="00ED5AF6">
        <w:t>form</w:t>
      </w:r>
      <w:proofErr w:type="spellEnd"/>
      <w:r w:rsidR="00ED5AF6">
        <w:t xml:space="preserve">  e </w:t>
      </w:r>
      <w:r>
        <w:t xml:space="preserve">C.V </w:t>
      </w:r>
      <w:r w:rsidR="00ED5AF6">
        <w:t xml:space="preserve">  </w:t>
      </w:r>
      <w:r>
        <w:t>in formato Europeo</w:t>
      </w:r>
      <w:r w:rsidR="00BF431D">
        <w:t xml:space="preserve"> entro la data del 26 MARZO </w:t>
      </w:r>
      <w:r>
        <w:t xml:space="preserve"> seguendo le indicazioni </w:t>
      </w:r>
      <w:r w:rsidR="00ED5AF6">
        <w:t xml:space="preserve"> </w:t>
      </w:r>
      <w:r w:rsidR="00DC28FC">
        <w:t xml:space="preserve">fornite </w:t>
      </w:r>
      <w:bookmarkStart w:id="0" w:name="_GoBack"/>
      <w:bookmarkEnd w:id="0"/>
      <w:r w:rsidR="00262BA3">
        <w:t xml:space="preserve">nelle </w:t>
      </w:r>
      <w:r w:rsidR="004F4C7B">
        <w:t xml:space="preserve">sovra citate linee guida </w:t>
      </w:r>
      <w:r w:rsidR="00C05A5E">
        <w:t xml:space="preserve"> nonché nell’</w:t>
      </w:r>
      <w:r w:rsidR="00C05A5E" w:rsidRPr="003E78F0">
        <w:rPr>
          <w:b/>
          <w:bCs/>
        </w:rPr>
        <w:t xml:space="preserve">incontro esplicativo in data 9 MARZO 2020 </w:t>
      </w:r>
      <w:r w:rsidR="00C05A5E" w:rsidRPr="00BF431D">
        <w:rPr>
          <w:b/>
          <w:bCs/>
        </w:rPr>
        <w:t>presso la sede</w:t>
      </w:r>
      <w:r w:rsidR="00C05A5E">
        <w:t xml:space="preserve"> </w:t>
      </w:r>
      <w:r w:rsidR="00C05A5E" w:rsidRPr="00BF431D">
        <w:rPr>
          <w:b/>
          <w:bCs/>
        </w:rPr>
        <w:t>centrale dalle ore 14.30 alle ore 16.00</w:t>
      </w:r>
      <w:r w:rsidR="00C05A5E">
        <w:t xml:space="preserve"> .</w:t>
      </w:r>
    </w:p>
    <w:p w:rsidR="00C05A5E" w:rsidRDefault="00C05A5E" w:rsidP="005944EB">
      <w:r>
        <w:t xml:space="preserve">Per qualsiasi </w:t>
      </w:r>
      <w:proofErr w:type="gramStart"/>
      <w:r>
        <w:t>ulteriore  chiarimento</w:t>
      </w:r>
      <w:proofErr w:type="gramEnd"/>
      <w:r>
        <w:t xml:space="preserve"> si </w:t>
      </w:r>
      <w:r w:rsidR="00845F52">
        <w:t xml:space="preserve">invita a </w:t>
      </w:r>
      <w:r>
        <w:t xml:space="preserve">scrivere all’indirizzo mail sopra indicato </w:t>
      </w:r>
    </w:p>
    <w:p w:rsidR="005944EB" w:rsidRDefault="005944EB" w:rsidP="005944EB"/>
    <w:p w:rsidR="005944EB" w:rsidRDefault="005944EB" w:rsidP="005944EB"/>
    <w:p w:rsidR="005944EB" w:rsidRDefault="005944EB" w:rsidP="005944EB"/>
    <w:p w:rsidR="005944EB" w:rsidRDefault="005944EB" w:rsidP="005944EB"/>
    <w:p w:rsidR="00D94E2E" w:rsidRDefault="00D94E2E" w:rsidP="00D94E2E">
      <w:pPr>
        <w:pStyle w:val="Default"/>
      </w:pPr>
    </w:p>
    <w:p w:rsidR="00C00323" w:rsidRDefault="00C00323" w:rsidP="00C00323"/>
    <w:sectPr w:rsidR="00C0032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2E"/>
    <w:rsid w:val="000677BE"/>
    <w:rsid w:val="00184B3E"/>
    <w:rsid w:val="00262BA3"/>
    <w:rsid w:val="003E78F0"/>
    <w:rsid w:val="004F4C7B"/>
    <w:rsid w:val="005944EB"/>
    <w:rsid w:val="00597368"/>
    <w:rsid w:val="00730AF5"/>
    <w:rsid w:val="00845F52"/>
    <w:rsid w:val="00BF431D"/>
    <w:rsid w:val="00C00323"/>
    <w:rsid w:val="00C05A5E"/>
    <w:rsid w:val="00C16707"/>
    <w:rsid w:val="00D94E2E"/>
    <w:rsid w:val="00DC28FC"/>
    <w:rsid w:val="00E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C2F8"/>
  <w15:chartTrackingRefBased/>
  <w15:docId w15:val="{F8456945-3878-48FA-8124-2FE5F4D0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4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94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.monte@vergani.istruzioneer.it" TargetMode="External"/><Relationship Id="rId4" Type="http://schemas.openxmlformats.org/officeDocument/2006/relationships/hyperlink" Target="http://www.verganinavar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2020-02-16T20:24:00Z</dcterms:created>
  <dcterms:modified xsi:type="dcterms:W3CDTF">2020-02-16T20:24:00Z</dcterms:modified>
</cp:coreProperties>
</file>